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Ind w:w="-459" w:type="dxa"/>
        <w:tblLook w:val="04A0"/>
      </w:tblPr>
      <w:tblGrid>
        <w:gridCol w:w="3969"/>
        <w:gridCol w:w="5836"/>
      </w:tblGrid>
      <w:tr w:rsidR="00916D7B" w:rsidRPr="00916D7B" w:rsidTr="00916D7B">
        <w:trPr>
          <w:trHeight w:val="375"/>
        </w:trPr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RANGE!B1:C3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ΑΤΟΜΙΚΑ ΣΤΟΙΧΕΙΑ ΕΚΠΑΙΔΕΥΤΙΚΟΥ</w:t>
            </w:r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-ΥΠΕΥΘΥΝΗ ΔΗΛΩΣΗ</w:t>
            </w:r>
            <w:bookmarkEnd w:id="0"/>
          </w:p>
        </w:tc>
      </w:tr>
      <w:tr w:rsidR="00916D7B" w:rsidRPr="00916D7B" w:rsidTr="00916D7B">
        <w:trPr>
          <w:trHeight w:val="613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br/>
              <w:t>παρ. 4 Ν. 1599/1986)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ΚΛΑΔΟΣ-</w:t>
            </w:r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ΛΕΚΤΙΚΟ ΚΛΑΔΟΥ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Δ.Ο.Υ.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 ΙΚΑ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E7422F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ΤΡΑΠΕΖΑ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E742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ΑΡΙΘ.ΛΟΓ.ΤΡΑΠΕΖΑΣ IBAΝ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(Επισυνάπτεται φωτοτυπία</w:t>
            </w:r>
            <w:r w:rsidR="00CC51B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τραπεζικού λογαριασμού 1</w:t>
            </w:r>
            <w:r w:rsidR="00CC51B1" w:rsidRPr="00CC51B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ης</w:t>
            </w:r>
            <w:r w:rsidR="00CC51B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σελίδας)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ΠΑΛΙΟΣ ΑΣΦΑΛΙΣΜΕΝΟΣ ΠΡΙΝ 01/01/1993 Ή ΝΕΟΣ ΑΣΦΑΛΙΣΜΕΝΟΣ ΜΕΤΑ 01/01/1993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ΟΔΟΣ-ΑΡΙΘΜΟΣ-Τ.Κ.-ΠΟΛΗ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ΤΗΛΕΦΩΝΟ ΕΠΙΚΟΙΝΩΝΙΑΣ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ΣΤΑΘΕΡΟ-ΚΙΝΗΤΟ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ΠΡΟΥΠΗΡΕΣΙΑ ΣΤΟ ΔΗΜΟΣΙΟ ΠΡΙΝ 01/01/2011 Ή ΜΕΤΑ ΤΗΝ 1/1/2011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E7422F" w:rsidP="00E742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e</w:t>
            </w:r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-</w:t>
            </w:r>
            <w:proofErr w:type="spellStart"/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mail</w:t>
            </w:r>
            <w:proofErr w:type="spellEnd"/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(στο οποίο 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θα λαμβάνω ενημερώσεις από τη Δ.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Έβρου</w:t>
            </w:r>
            <w:r w:rsidR="00916D7B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B255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ΟΙΚΟΓΕΝΕΙΑΚΗ ΚΑΤΑΣΤΑΣΗ </w:t>
            </w:r>
            <w:r w:rsidR="00B255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(Επισυνάπτεται φωτοτυπία Πιστοποιητικού Οικ.</w:t>
            </w:r>
            <w:r w:rsidR="00EF3A7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Κατάστασης</w:t>
            </w:r>
            <w:r w:rsidR="00B255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E7422F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7B" w:rsidRPr="00916D7B" w:rsidRDefault="00916D7B" w:rsidP="00E742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ΑΡΙΘΜΟΣ ΤΕΚΝΩΝ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E7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E7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Αλεξανδρούπολη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/20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…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Ο/Η ΔΗΛΩΝ/ΔΗΛΟΥΣΑ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E7422F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</w:t>
            </w: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(Υπογραφή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32170E" w:rsidRPr="00916D7B" w:rsidRDefault="00EF3A71" w:rsidP="00916D7B"/>
    <w:sectPr w:rsidR="0032170E" w:rsidRPr="00916D7B" w:rsidSect="00916D7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D7B"/>
    <w:rsid w:val="00162975"/>
    <w:rsid w:val="00324F78"/>
    <w:rsid w:val="00483052"/>
    <w:rsid w:val="00697E59"/>
    <w:rsid w:val="006F303B"/>
    <w:rsid w:val="00870DD2"/>
    <w:rsid w:val="00916D7B"/>
    <w:rsid w:val="009403E3"/>
    <w:rsid w:val="00A35F7A"/>
    <w:rsid w:val="00B25527"/>
    <w:rsid w:val="00CC51B1"/>
    <w:rsid w:val="00DA491D"/>
    <w:rsid w:val="00E7422F"/>
    <w:rsid w:val="00E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user1</cp:lastModifiedBy>
  <cp:revision>6</cp:revision>
  <dcterms:created xsi:type="dcterms:W3CDTF">2020-08-03T09:57:00Z</dcterms:created>
  <dcterms:modified xsi:type="dcterms:W3CDTF">2020-08-04T07:28:00Z</dcterms:modified>
</cp:coreProperties>
</file>